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A655D" w14:textId="77777777" w:rsidR="008471BD" w:rsidRPr="008471BD" w:rsidRDefault="008471BD" w:rsidP="008471BD">
      <w:pPr>
        <w:rPr>
          <w:b/>
          <w:bCs/>
        </w:rPr>
      </w:pPr>
      <w:r w:rsidRPr="008471BD">
        <w:rPr>
          <w:b/>
          <w:bCs/>
        </w:rPr>
        <w:t>Scope of Work: AI Automation Developer for Real Estate Agency</w:t>
      </w:r>
    </w:p>
    <w:p w14:paraId="3A6F7528" w14:textId="77777777" w:rsidR="008471BD" w:rsidRPr="008471BD" w:rsidRDefault="008471BD" w:rsidP="008471BD">
      <w:r w:rsidRPr="008471BD">
        <w:rPr>
          <w:b/>
          <w:bCs/>
        </w:rPr>
        <w:t>Project Title:</w:t>
      </w:r>
      <w:r w:rsidRPr="008471BD">
        <w:br/>
        <w:t>AI Automation Developer for Real Estate Systems</w:t>
      </w:r>
    </w:p>
    <w:p w14:paraId="60EE473C" w14:textId="77777777" w:rsidR="008471BD" w:rsidRPr="008471BD" w:rsidRDefault="008471BD" w:rsidP="008471BD">
      <w:r w:rsidRPr="008471BD">
        <w:rPr>
          <w:b/>
          <w:bCs/>
        </w:rPr>
        <w:t>Overview:</w:t>
      </w:r>
      <w:r w:rsidRPr="008471BD">
        <w:br/>
        <w:t>We run an AI automation agency focused on the real estate industry. We are seeking an experienced developer to help design, build, and implement end-to-end automation systems that improve lead handling, client communication, and operational efficiency for our real estate clients.</w:t>
      </w:r>
    </w:p>
    <w:p w14:paraId="302FC27B" w14:textId="77777777" w:rsidR="008471BD" w:rsidRPr="008471BD" w:rsidRDefault="008471BD" w:rsidP="008471BD">
      <w:r w:rsidRPr="008471BD">
        <w:t>The ideal developer should have hands-on experience building practical AI-powered workflows and integrations across CRM, communication, and automation platforms.</w:t>
      </w:r>
    </w:p>
    <w:p w14:paraId="3344C1ED" w14:textId="77777777" w:rsidR="008471BD" w:rsidRPr="008471BD" w:rsidRDefault="008471BD" w:rsidP="008471BD">
      <w:pPr>
        <w:rPr>
          <w:b/>
          <w:bCs/>
        </w:rPr>
      </w:pPr>
      <w:r w:rsidRPr="008471BD">
        <w:rPr>
          <w:b/>
          <w:bCs/>
        </w:rPr>
        <w:t>Project Objectives</w:t>
      </w:r>
    </w:p>
    <w:p w14:paraId="6FD06162" w14:textId="77777777" w:rsidR="008471BD" w:rsidRPr="008471BD" w:rsidRDefault="008471BD" w:rsidP="008471BD">
      <w:r w:rsidRPr="008471BD">
        <w:t>The developer will support the creation and deployment of automation systems including:</w:t>
      </w:r>
    </w:p>
    <w:p w14:paraId="2834E6F6" w14:textId="77777777" w:rsidR="008471BD" w:rsidRPr="008471BD" w:rsidRDefault="008471BD" w:rsidP="008471BD">
      <w:pPr>
        <w:numPr>
          <w:ilvl w:val="0"/>
          <w:numId w:val="1"/>
        </w:numPr>
      </w:pPr>
      <w:r w:rsidRPr="008471BD">
        <w:t>AI receptionist solutions for inbound call handling, qualification, and appointment booking</w:t>
      </w:r>
    </w:p>
    <w:p w14:paraId="108D36AC" w14:textId="77777777" w:rsidR="008471BD" w:rsidRPr="008471BD" w:rsidRDefault="008471BD" w:rsidP="008471BD">
      <w:pPr>
        <w:numPr>
          <w:ilvl w:val="0"/>
          <w:numId w:val="1"/>
        </w:numPr>
      </w:pPr>
      <w:r w:rsidRPr="008471BD">
        <w:t>Automated SMS and email follow-up sequences for leads and prospects</w:t>
      </w:r>
    </w:p>
    <w:p w14:paraId="14772D05" w14:textId="77777777" w:rsidR="008471BD" w:rsidRPr="008471BD" w:rsidRDefault="008471BD" w:rsidP="008471BD">
      <w:pPr>
        <w:numPr>
          <w:ilvl w:val="0"/>
          <w:numId w:val="1"/>
        </w:numPr>
      </w:pPr>
      <w:r w:rsidRPr="008471BD">
        <w:t>Lead routing workflows tied to CRM pipelines, team assignment, and notifications</w:t>
      </w:r>
    </w:p>
    <w:p w14:paraId="3B06C5B3" w14:textId="77777777" w:rsidR="008471BD" w:rsidRPr="008471BD" w:rsidRDefault="008471BD" w:rsidP="008471BD">
      <w:pPr>
        <w:numPr>
          <w:ilvl w:val="0"/>
          <w:numId w:val="1"/>
        </w:numPr>
      </w:pPr>
      <w:r w:rsidRPr="008471BD">
        <w:t>AI website chatbots for lead capture, FAQ handling, and handoff to human agents</w:t>
      </w:r>
    </w:p>
    <w:p w14:paraId="0DDB364D" w14:textId="77777777" w:rsidR="008471BD" w:rsidRPr="008471BD" w:rsidRDefault="008471BD" w:rsidP="008471BD">
      <w:pPr>
        <w:numPr>
          <w:ilvl w:val="0"/>
          <w:numId w:val="1"/>
        </w:numPr>
      </w:pPr>
      <w:r w:rsidRPr="008471BD">
        <w:t>Custom workflow automations using APIs and third-party tools</w:t>
      </w:r>
    </w:p>
    <w:p w14:paraId="2DBEEC62" w14:textId="77777777" w:rsidR="008471BD" w:rsidRPr="008471BD" w:rsidRDefault="008471BD" w:rsidP="008471BD">
      <w:pPr>
        <w:rPr>
          <w:b/>
          <w:bCs/>
        </w:rPr>
      </w:pPr>
      <w:r w:rsidRPr="008471BD">
        <w:rPr>
          <w:b/>
          <w:bCs/>
        </w:rPr>
        <w:t>Scope of Services</w:t>
      </w:r>
    </w:p>
    <w:p w14:paraId="107F3F3A" w14:textId="77777777" w:rsidR="008471BD" w:rsidRPr="008471BD" w:rsidRDefault="008471BD" w:rsidP="008471BD">
      <w:r w:rsidRPr="008471BD">
        <w:t>The developer will be responsible for:</w:t>
      </w:r>
    </w:p>
    <w:p w14:paraId="7CA93C74" w14:textId="77777777" w:rsidR="008471BD" w:rsidRPr="008471BD" w:rsidRDefault="008471BD" w:rsidP="008471BD">
      <w:pPr>
        <w:rPr>
          <w:b/>
          <w:bCs/>
        </w:rPr>
      </w:pPr>
      <w:r w:rsidRPr="008471BD">
        <w:rPr>
          <w:b/>
          <w:bCs/>
        </w:rPr>
        <w:t>1. AI Receptionist Systems</w:t>
      </w:r>
    </w:p>
    <w:p w14:paraId="03812AAD" w14:textId="77777777" w:rsidR="008471BD" w:rsidRPr="008471BD" w:rsidRDefault="008471BD" w:rsidP="008471BD">
      <w:pPr>
        <w:numPr>
          <w:ilvl w:val="0"/>
          <w:numId w:val="2"/>
        </w:numPr>
      </w:pPr>
      <w:r w:rsidRPr="008471BD">
        <w:t>Build and configure AI-based call handling workflows</w:t>
      </w:r>
    </w:p>
    <w:p w14:paraId="0D4EDE21" w14:textId="77777777" w:rsidR="008471BD" w:rsidRPr="008471BD" w:rsidRDefault="008471BD" w:rsidP="008471BD">
      <w:pPr>
        <w:numPr>
          <w:ilvl w:val="0"/>
          <w:numId w:val="2"/>
        </w:numPr>
      </w:pPr>
      <w:r w:rsidRPr="008471BD">
        <w:t>Integrate voice/call platforms such as Twilio</w:t>
      </w:r>
    </w:p>
    <w:p w14:paraId="25AC6312" w14:textId="77777777" w:rsidR="008471BD" w:rsidRPr="008471BD" w:rsidRDefault="008471BD" w:rsidP="008471BD">
      <w:pPr>
        <w:numPr>
          <w:ilvl w:val="0"/>
          <w:numId w:val="2"/>
        </w:numPr>
      </w:pPr>
      <w:r w:rsidRPr="008471BD">
        <w:t>Enable call answering, lead qualification, message capture, and appointment booking</w:t>
      </w:r>
    </w:p>
    <w:p w14:paraId="61615D2A" w14:textId="77777777" w:rsidR="008471BD" w:rsidRPr="008471BD" w:rsidRDefault="008471BD" w:rsidP="008471BD">
      <w:pPr>
        <w:numPr>
          <w:ilvl w:val="0"/>
          <w:numId w:val="2"/>
        </w:numPr>
      </w:pPr>
      <w:r w:rsidRPr="008471BD">
        <w:t>Connect call outcomes to CRM records and pipeline stages</w:t>
      </w:r>
    </w:p>
    <w:p w14:paraId="6F3FF3DD" w14:textId="77777777" w:rsidR="008471BD" w:rsidRPr="008471BD" w:rsidRDefault="008471BD" w:rsidP="008471BD">
      <w:pPr>
        <w:numPr>
          <w:ilvl w:val="0"/>
          <w:numId w:val="2"/>
        </w:numPr>
      </w:pPr>
      <w:r w:rsidRPr="008471BD">
        <w:t>Support call routing, escalation, and fallback logic where needed</w:t>
      </w:r>
    </w:p>
    <w:p w14:paraId="037B5CCD" w14:textId="77777777" w:rsidR="008471BD" w:rsidRPr="008471BD" w:rsidRDefault="008471BD" w:rsidP="008471BD">
      <w:pPr>
        <w:rPr>
          <w:b/>
          <w:bCs/>
        </w:rPr>
      </w:pPr>
      <w:r w:rsidRPr="008471BD">
        <w:rPr>
          <w:b/>
          <w:bCs/>
        </w:rPr>
        <w:t>2. SMS and Email Automation</w:t>
      </w:r>
    </w:p>
    <w:p w14:paraId="2EA3CD29" w14:textId="77777777" w:rsidR="008471BD" w:rsidRPr="008471BD" w:rsidRDefault="008471BD" w:rsidP="008471BD">
      <w:pPr>
        <w:numPr>
          <w:ilvl w:val="0"/>
          <w:numId w:val="3"/>
        </w:numPr>
      </w:pPr>
      <w:r w:rsidRPr="008471BD">
        <w:t>Create automated follow-up campaigns for inbound leads and missed calls</w:t>
      </w:r>
    </w:p>
    <w:p w14:paraId="5D026992" w14:textId="77777777" w:rsidR="008471BD" w:rsidRPr="008471BD" w:rsidRDefault="008471BD" w:rsidP="008471BD">
      <w:pPr>
        <w:numPr>
          <w:ilvl w:val="0"/>
          <w:numId w:val="3"/>
        </w:numPr>
      </w:pPr>
      <w:r w:rsidRPr="008471BD">
        <w:t xml:space="preserve">Set up SMS and email triggers based on lead </w:t>
      </w:r>
      <w:proofErr w:type="spellStart"/>
      <w:r w:rsidRPr="008471BD">
        <w:t>behavior</w:t>
      </w:r>
      <w:proofErr w:type="spellEnd"/>
      <w:r w:rsidRPr="008471BD">
        <w:t>, pipeline stage, or inquiry source</w:t>
      </w:r>
    </w:p>
    <w:p w14:paraId="4098F169" w14:textId="77777777" w:rsidR="008471BD" w:rsidRPr="008471BD" w:rsidRDefault="008471BD" w:rsidP="008471BD">
      <w:pPr>
        <w:numPr>
          <w:ilvl w:val="0"/>
          <w:numId w:val="3"/>
        </w:numPr>
      </w:pPr>
      <w:r w:rsidRPr="008471BD">
        <w:t>Personalize messaging using CRM data and workflow logic</w:t>
      </w:r>
    </w:p>
    <w:p w14:paraId="46722E26" w14:textId="77777777" w:rsidR="008471BD" w:rsidRPr="008471BD" w:rsidRDefault="008471BD" w:rsidP="008471BD">
      <w:pPr>
        <w:numPr>
          <w:ilvl w:val="0"/>
          <w:numId w:val="3"/>
        </w:numPr>
      </w:pPr>
      <w:r w:rsidRPr="008471BD">
        <w:t>Ensure opt-in, opt-out, and communication tracking are properly configured</w:t>
      </w:r>
    </w:p>
    <w:p w14:paraId="25613BF3" w14:textId="77777777" w:rsidR="008471BD" w:rsidRPr="008471BD" w:rsidRDefault="008471BD" w:rsidP="008471BD">
      <w:pPr>
        <w:rPr>
          <w:b/>
          <w:bCs/>
        </w:rPr>
      </w:pPr>
      <w:r w:rsidRPr="008471BD">
        <w:rPr>
          <w:b/>
          <w:bCs/>
        </w:rPr>
        <w:t>3. Lead Routing and CRM Integrations</w:t>
      </w:r>
    </w:p>
    <w:p w14:paraId="1E45B272" w14:textId="77777777" w:rsidR="008471BD" w:rsidRPr="008471BD" w:rsidRDefault="008471BD" w:rsidP="008471BD">
      <w:pPr>
        <w:numPr>
          <w:ilvl w:val="0"/>
          <w:numId w:val="4"/>
        </w:numPr>
      </w:pPr>
      <w:r w:rsidRPr="008471BD">
        <w:t>Build workflows that automatically assign leads based on rules such as location, source, property type, or team availability</w:t>
      </w:r>
    </w:p>
    <w:p w14:paraId="72DB78BB" w14:textId="77777777" w:rsidR="008471BD" w:rsidRPr="008471BD" w:rsidRDefault="008471BD" w:rsidP="008471BD">
      <w:pPr>
        <w:numPr>
          <w:ilvl w:val="0"/>
          <w:numId w:val="4"/>
        </w:numPr>
      </w:pPr>
      <w:r w:rsidRPr="008471BD">
        <w:t xml:space="preserve">Integrate with </w:t>
      </w:r>
      <w:proofErr w:type="spellStart"/>
      <w:r w:rsidRPr="008471BD">
        <w:t>GoHighLevel</w:t>
      </w:r>
      <w:proofErr w:type="spellEnd"/>
      <w:r w:rsidRPr="008471BD">
        <w:t xml:space="preserve"> or similar CRM platforms</w:t>
      </w:r>
    </w:p>
    <w:p w14:paraId="68B39C69" w14:textId="77777777" w:rsidR="008471BD" w:rsidRPr="008471BD" w:rsidRDefault="008471BD" w:rsidP="008471BD">
      <w:pPr>
        <w:numPr>
          <w:ilvl w:val="0"/>
          <w:numId w:val="4"/>
        </w:numPr>
      </w:pPr>
      <w:r w:rsidRPr="008471BD">
        <w:lastRenderedPageBreak/>
        <w:t>Sync lead data, conversation history, and status updates across tools</w:t>
      </w:r>
    </w:p>
    <w:p w14:paraId="4D84595C" w14:textId="77777777" w:rsidR="008471BD" w:rsidRPr="008471BD" w:rsidRDefault="008471BD" w:rsidP="008471BD">
      <w:pPr>
        <w:numPr>
          <w:ilvl w:val="0"/>
          <w:numId w:val="4"/>
        </w:numPr>
      </w:pPr>
      <w:r w:rsidRPr="008471BD">
        <w:t>Maintain clean handoff between automation and human sales teams</w:t>
      </w:r>
    </w:p>
    <w:p w14:paraId="696509DE" w14:textId="77777777" w:rsidR="008471BD" w:rsidRPr="008471BD" w:rsidRDefault="008471BD" w:rsidP="008471BD">
      <w:pPr>
        <w:rPr>
          <w:b/>
          <w:bCs/>
        </w:rPr>
      </w:pPr>
      <w:r w:rsidRPr="008471BD">
        <w:rPr>
          <w:b/>
          <w:bCs/>
        </w:rPr>
        <w:t>4. AI Chatbot Development</w:t>
      </w:r>
    </w:p>
    <w:p w14:paraId="6438759E" w14:textId="77777777" w:rsidR="008471BD" w:rsidRPr="008471BD" w:rsidRDefault="008471BD" w:rsidP="008471BD">
      <w:pPr>
        <w:numPr>
          <w:ilvl w:val="0"/>
          <w:numId w:val="5"/>
        </w:numPr>
      </w:pPr>
      <w:r w:rsidRPr="008471BD">
        <w:t>Implement AI chatbot solutions for real estate websites</w:t>
      </w:r>
    </w:p>
    <w:p w14:paraId="650524C8" w14:textId="77777777" w:rsidR="008471BD" w:rsidRPr="008471BD" w:rsidRDefault="008471BD" w:rsidP="008471BD">
      <w:pPr>
        <w:numPr>
          <w:ilvl w:val="0"/>
          <w:numId w:val="5"/>
        </w:numPr>
      </w:pPr>
      <w:r w:rsidRPr="008471BD">
        <w:t>Support use cases such as lead capture, appointment requests, listing inquiries, FAQs, and contact qualification</w:t>
      </w:r>
    </w:p>
    <w:p w14:paraId="11610C90" w14:textId="77777777" w:rsidR="008471BD" w:rsidRPr="008471BD" w:rsidRDefault="008471BD" w:rsidP="008471BD">
      <w:pPr>
        <w:numPr>
          <w:ilvl w:val="0"/>
          <w:numId w:val="5"/>
        </w:numPr>
      </w:pPr>
      <w:r w:rsidRPr="008471BD">
        <w:t>Connect chatbot activity to CRM and follow-up workflows</w:t>
      </w:r>
    </w:p>
    <w:p w14:paraId="532BA61C" w14:textId="77777777" w:rsidR="008471BD" w:rsidRPr="008471BD" w:rsidRDefault="008471BD" w:rsidP="008471BD">
      <w:pPr>
        <w:numPr>
          <w:ilvl w:val="0"/>
          <w:numId w:val="5"/>
        </w:numPr>
      </w:pPr>
      <w:r w:rsidRPr="008471BD">
        <w:t>Include escalation or handoff paths for more complex conversations</w:t>
      </w:r>
    </w:p>
    <w:p w14:paraId="4C906A0C" w14:textId="77777777" w:rsidR="008471BD" w:rsidRPr="008471BD" w:rsidRDefault="008471BD" w:rsidP="008471BD">
      <w:pPr>
        <w:rPr>
          <w:b/>
          <w:bCs/>
        </w:rPr>
      </w:pPr>
      <w:r w:rsidRPr="008471BD">
        <w:rPr>
          <w:b/>
          <w:bCs/>
        </w:rPr>
        <w:t>5. Custom API Workflows</w:t>
      </w:r>
    </w:p>
    <w:p w14:paraId="5B411B16" w14:textId="77777777" w:rsidR="008471BD" w:rsidRPr="008471BD" w:rsidRDefault="008471BD" w:rsidP="008471BD">
      <w:pPr>
        <w:numPr>
          <w:ilvl w:val="0"/>
          <w:numId w:val="6"/>
        </w:numPr>
      </w:pPr>
      <w:r w:rsidRPr="008471BD">
        <w:t xml:space="preserve">Build custom integrations using APIs such as OpenAI, Twilio, </w:t>
      </w:r>
      <w:proofErr w:type="spellStart"/>
      <w:r w:rsidRPr="008471BD">
        <w:t>GoHighLevel</w:t>
      </w:r>
      <w:proofErr w:type="spellEnd"/>
      <w:r w:rsidRPr="008471BD">
        <w:t>, Zapier, and Make</w:t>
      </w:r>
    </w:p>
    <w:p w14:paraId="6BB8F4D4" w14:textId="77777777" w:rsidR="008471BD" w:rsidRPr="008471BD" w:rsidRDefault="008471BD" w:rsidP="008471BD">
      <w:pPr>
        <w:numPr>
          <w:ilvl w:val="0"/>
          <w:numId w:val="6"/>
        </w:numPr>
      </w:pPr>
      <w:r w:rsidRPr="008471BD">
        <w:t>Create logic for triggers, actions, data passing, error handling, and notifications</w:t>
      </w:r>
    </w:p>
    <w:p w14:paraId="3195610D" w14:textId="77777777" w:rsidR="008471BD" w:rsidRPr="008471BD" w:rsidRDefault="008471BD" w:rsidP="008471BD">
      <w:pPr>
        <w:numPr>
          <w:ilvl w:val="0"/>
          <w:numId w:val="6"/>
        </w:numPr>
      </w:pPr>
      <w:r w:rsidRPr="008471BD">
        <w:t>Support tailored workflows based on client needs and real estate-specific processes</w:t>
      </w:r>
    </w:p>
    <w:p w14:paraId="4AB90943" w14:textId="77777777" w:rsidR="008471BD" w:rsidRPr="008471BD" w:rsidRDefault="008471BD" w:rsidP="008471BD">
      <w:pPr>
        <w:numPr>
          <w:ilvl w:val="0"/>
          <w:numId w:val="6"/>
        </w:numPr>
      </w:pPr>
      <w:r w:rsidRPr="008471BD">
        <w:t>Troubleshoot and optimize automations after deployment</w:t>
      </w:r>
    </w:p>
    <w:p w14:paraId="37A52B81" w14:textId="77777777" w:rsidR="008471BD" w:rsidRPr="008471BD" w:rsidRDefault="008471BD" w:rsidP="008471BD">
      <w:pPr>
        <w:rPr>
          <w:b/>
          <w:bCs/>
        </w:rPr>
      </w:pPr>
      <w:r w:rsidRPr="008471BD">
        <w:rPr>
          <w:b/>
          <w:bCs/>
        </w:rPr>
        <w:t>Preferred Tech Stack</w:t>
      </w:r>
    </w:p>
    <w:p w14:paraId="5682B75F" w14:textId="77777777" w:rsidR="008471BD" w:rsidRPr="008471BD" w:rsidRDefault="008471BD" w:rsidP="008471BD">
      <w:r w:rsidRPr="008471BD">
        <w:t>The developer should be comfortable working with the following tools:</w:t>
      </w:r>
    </w:p>
    <w:p w14:paraId="6FC1AA99" w14:textId="77777777" w:rsidR="008471BD" w:rsidRPr="008471BD" w:rsidRDefault="008471BD" w:rsidP="008471BD">
      <w:pPr>
        <w:numPr>
          <w:ilvl w:val="0"/>
          <w:numId w:val="7"/>
        </w:numPr>
      </w:pPr>
      <w:proofErr w:type="spellStart"/>
      <w:r w:rsidRPr="008471BD">
        <w:t>GoHighLevel</w:t>
      </w:r>
      <w:proofErr w:type="spellEnd"/>
      <w:r w:rsidRPr="008471BD">
        <w:t xml:space="preserve"> (or similar CRM)</w:t>
      </w:r>
    </w:p>
    <w:p w14:paraId="73BAAFC8" w14:textId="77777777" w:rsidR="008471BD" w:rsidRPr="008471BD" w:rsidRDefault="008471BD" w:rsidP="008471BD">
      <w:pPr>
        <w:numPr>
          <w:ilvl w:val="0"/>
          <w:numId w:val="7"/>
        </w:numPr>
      </w:pPr>
      <w:r w:rsidRPr="008471BD">
        <w:t>Twilio</w:t>
      </w:r>
    </w:p>
    <w:p w14:paraId="5BF683C4" w14:textId="77777777" w:rsidR="008471BD" w:rsidRPr="008471BD" w:rsidRDefault="008471BD" w:rsidP="008471BD">
      <w:pPr>
        <w:numPr>
          <w:ilvl w:val="0"/>
          <w:numId w:val="7"/>
        </w:numPr>
      </w:pPr>
      <w:r w:rsidRPr="008471BD">
        <w:t>OpenAI API</w:t>
      </w:r>
    </w:p>
    <w:p w14:paraId="1B29D6A3" w14:textId="77777777" w:rsidR="008471BD" w:rsidRPr="008471BD" w:rsidRDefault="008471BD" w:rsidP="008471BD">
      <w:pPr>
        <w:numPr>
          <w:ilvl w:val="0"/>
          <w:numId w:val="7"/>
        </w:numPr>
      </w:pPr>
      <w:r w:rsidRPr="008471BD">
        <w:t>Zapier</w:t>
      </w:r>
    </w:p>
    <w:p w14:paraId="2F1BFC4A" w14:textId="77777777" w:rsidR="008471BD" w:rsidRPr="008471BD" w:rsidRDefault="008471BD" w:rsidP="008471BD">
      <w:pPr>
        <w:numPr>
          <w:ilvl w:val="0"/>
          <w:numId w:val="7"/>
        </w:numPr>
      </w:pPr>
      <w:r w:rsidRPr="008471BD">
        <w:t>Make</w:t>
      </w:r>
    </w:p>
    <w:p w14:paraId="5FAA6AE3" w14:textId="77777777" w:rsidR="008471BD" w:rsidRPr="008471BD" w:rsidRDefault="008471BD" w:rsidP="008471BD">
      <w:pPr>
        <w:rPr>
          <w:b/>
          <w:bCs/>
        </w:rPr>
      </w:pPr>
      <w:r w:rsidRPr="008471BD">
        <w:rPr>
          <w:b/>
          <w:bCs/>
        </w:rPr>
        <w:t>Deliverables</w:t>
      </w:r>
    </w:p>
    <w:p w14:paraId="27D375A9" w14:textId="77777777" w:rsidR="008471BD" w:rsidRPr="008471BD" w:rsidRDefault="008471BD" w:rsidP="008471BD">
      <w:r w:rsidRPr="008471BD">
        <w:t>Expected deliverables may include:</w:t>
      </w:r>
    </w:p>
    <w:p w14:paraId="76559D26" w14:textId="77777777" w:rsidR="008471BD" w:rsidRPr="008471BD" w:rsidRDefault="008471BD" w:rsidP="008471BD">
      <w:pPr>
        <w:numPr>
          <w:ilvl w:val="0"/>
          <w:numId w:val="8"/>
        </w:numPr>
      </w:pPr>
      <w:r w:rsidRPr="008471BD">
        <w:t>Fully functional automation workflows</w:t>
      </w:r>
    </w:p>
    <w:p w14:paraId="4D7AA2F4" w14:textId="77777777" w:rsidR="008471BD" w:rsidRPr="008471BD" w:rsidRDefault="008471BD" w:rsidP="008471BD">
      <w:pPr>
        <w:numPr>
          <w:ilvl w:val="0"/>
          <w:numId w:val="8"/>
        </w:numPr>
      </w:pPr>
      <w:r w:rsidRPr="008471BD">
        <w:t>CRM-integrated lead handling systems</w:t>
      </w:r>
    </w:p>
    <w:p w14:paraId="74CA570F" w14:textId="77777777" w:rsidR="008471BD" w:rsidRPr="008471BD" w:rsidRDefault="008471BD" w:rsidP="008471BD">
      <w:pPr>
        <w:numPr>
          <w:ilvl w:val="0"/>
          <w:numId w:val="8"/>
        </w:numPr>
      </w:pPr>
      <w:r w:rsidRPr="008471BD">
        <w:t>AI receptionist and chatbot implementations</w:t>
      </w:r>
    </w:p>
    <w:p w14:paraId="117AD449" w14:textId="77777777" w:rsidR="008471BD" w:rsidRPr="008471BD" w:rsidRDefault="008471BD" w:rsidP="008471BD">
      <w:pPr>
        <w:numPr>
          <w:ilvl w:val="0"/>
          <w:numId w:val="8"/>
        </w:numPr>
      </w:pPr>
      <w:r w:rsidRPr="008471BD">
        <w:t>SMS/email follow-up systems</w:t>
      </w:r>
    </w:p>
    <w:p w14:paraId="302EB57C" w14:textId="77777777" w:rsidR="008471BD" w:rsidRPr="008471BD" w:rsidRDefault="008471BD" w:rsidP="008471BD">
      <w:pPr>
        <w:numPr>
          <w:ilvl w:val="0"/>
          <w:numId w:val="8"/>
        </w:numPr>
      </w:pPr>
      <w:r w:rsidRPr="008471BD">
        <w:t>API integrations and webhook-based workflows</w:t>
      </w:r>
    </w:p>
    <w:p w14:paraId="0AF51C09" w14:textId="77777777" w:rsidR="008471BD" w:rsidRPr="008471BD" w:rsidRDefault="008471BD" w:rsidP="008471BD">
      <w:pPr>
        <w:numPr>
          <w:ilvl w:val="0"/>
          <w:numId w:val="8"/>
        </w:numPr>
      </w:pPr>
      <w:r w:rsidRPr="008471BD">
        <w:t>Documentation for setup, logic, and maintenance</w:t>
      </w:r>
    </w:p>
    <w:p w14:paraId="78412B68" w14:textId="77777777" w:rsidR="008471BD" w:rsidRPr="008471BD" w:rsidRDefault="008471BD" w:rsidP="008471BD">
      <w:pPr>
        <w:numPr>
          <w:ilvl w:val="0"/>
          <w:numId w:val="8"/>
        </w:numPr>
      </w:pPr>
      <w:r w:rsidRPr="008471BD">
        <w:t>Testing, debugging, and deployment support</w:t>
      </w:r>
    </w:p>
    <w:p w14:paraId="772B2013" w14:textId="77777777" w:rsidR="008471BD" w:rsidRPr="008471BD" w:rsidRDefault="008471BD" w:rsidP="008471BD">
      <w:pPr>
        <w:rPr>
          <w:b/>
          <w:bCs/>
        </w:rPr>
      </w:pPr>
      <w:r w:rsidRPr="008471BD">
        <w:rPr>
          <w:b/>
          <w:bCs/>
        </w:rPr>
        <w:t>Required Qualifications</w:t>
      </w:r>
    </w:p>
    <w:p w14:paraId="4C7A7D4D" w14:textId="77777777" w:rsidR="008471BD" w:rsidRPr="008471BD" w:rsidRDefault="008471BD" w:rsidP="008471BD">
      <w:r w:rsidRPr="008471BD">
        <w:t>The ideal candidate should have:</w:t>
      </w:r>
    </w:p>
    <w:p w14:paraId="1225CB51" w14:textId="77777777" w:rsidR="008471BD" w:rsidRPr="008471BD" w:rsidRDefault="008471BD" w:rsidP="008471BD">
      <w:pPr>
        <w:numPr>
          <w:ilvl w:val="0"/>
          <w:numId w:val="9"/>
        </w:numPr>
      </w:pPr>
      <w:r w:rsidRPr="008471BD">
        <w:lastRenderedPageBreak/>
        <w:t>Proven experience building AI automation systems</w:t>
      </w:r>
    </w:p>
    <w:p w14:paraId="4EF59BD2" w14:textId="77777777" w:rsidR="008471BD" w:rsidRPr="008471BD" w:rsidRDefault="008471BD" w:rsidP="008471BD">
      <w:pPr>
        <w:numPr>
          <w:ilvl w:val="0"/>
          <w:numId w:val="9"/>
        </w:numPr>
      </w:pPr>
      <w:r w:rsidRPr="008471BD">
        <w:t>Experience with CRM integrations and lead management workflows</w:t>
      </w:r>
    </w:p>
    <w:p w14:paraId="3F67A660" w14:textId="77777777" w:rsidR="008471BD" w:rsidRPr="008471BD" w:rsidRDefault="008471BD" w:rsidP="008471BD">
      <w:pPr>
        <w:numPr>
          <w:ilvl w:val="0"/>
          <w:numId w:val="9"/>
        </w:numPr>
      </w:pPr>
      <w:r w:rsidRPr="008471BD">
        <w:t xml:space="preserve">Strong familiarity with Twilio, OpenAI API, Zapier, Make, and </w:t>
      </w:r>
      <w:proofErr w:type="spellStart"/>
      <w:r w:rsidRPr="008471BD">
        <w:t>GoHighLevel</w:t>
      </w:r>
      <w:proofErr w:type="spellEnd"/>
    </w:p>
    <w:p w14:paraId="0666779C" w14:textId="77777777" w:rsidR="008471BD" w:rsidRPr="008471BD" w:rsidRDefault="008471BD" w:rsidP="008471BD">
      <w:pPr>
        <w:numPr>
          <w:ilvl w:val="0"/>
          <w:numId w:val="9"/>
        </w:numPr>
      </w:pPr>
      <w:r w:rsidRPr="008471BD">
        <w:t>Ability to build reliable API-based automations and troubleshoot technical issues</w:t>
      </w:r>
    </w:p>
    <w:p w14:paraId="24076122" w14:textId="77777777" w:rsidR="008471BD" w:rsidRPr="008471BD" w:rsidRDefault="008471BD" w:rsidP="008471BD">
      <w:pPr>
        <w:numPr>
          <w:ilvl w:val="0"/>
          <w:numId w:val="9"/>
        </w:numPr>
      </w:pPr>
      <w:r w:rsidRPr="008471BD">
        <w:t>Experience working with real estate workflows is strongly preferred</w:t>
      </w:r>
    </w:p>
    <w:p w14:paraId="4A261770" w14:textId="77777777" w:rsidR="008471BD" w:rsidRPr="008471BD" w:rsidRDefault="008471BD" w:rsidP="008471BD">
      <w:pPr>
        <w:numPr>
          <w:ilvl w:val="0"/>
          <w:numId w:val="9"/>
        </w:numPr>
      </w:pPr>
      <w:r w:rsidRPr="008471BD">
        <w:t>Strong communication and documentation skills</w:t>
      </w:r>
    </w:p>
    <w:p w14:paraId="325E0578" w14:textId="77777777" w:rsidR="008471BD" w:rsidRPr="008471BD" w:rsidRDefault="008471BD" w:rsidP="008471BD">
      <w:pPr>
        <w:rPr>
          <w:b/>
          <w:bCs/>
        </w:rPr>
      </w:pPr>
      <w:r w:rsidRPr="008471BD">
        <w:rPr>
          <w:b/>
          <w:bCs/>
        </w:rPr>
        <w:t>Engagement Type</w:t>
      </w:r>
    </w:p>
    <w:p w14:paraId="5C04A801" w14:textId="77777777" w:rsidR="008471BD" w:rsidRPr="008471BD" w:rsidRDefault="008471BD" w:rsidP="008471BD">
      <w:pPr>
        <w:numPr>
          <w:ilvl w:val="0"/>
          <w:numId w:val="10"/>
        </w:numPr>
      </w:pPr>
      <w:r w:rsidRPr="008471BD">
        <w:t>Project-based, with potential for ongoing work</w:t>
      </w:r>
    </w:p>
    <w:p w14:paraId="39AE1F48" w14:textId="77777777" w:rsidR="008471BD" w:rsidRPr="008471BD" w:rsidRDefault="008471BD" w:rsidP="008471BD">
      <w:pPr>
        <w:numPr>
          <w:ilvl w:val="0"/>
          <w:numId w:val="10"/>
        </w:numPr>
      </w:pPr>
      <w:r w:rsidRPr="008471BD">
        <w:t>Remote</w:t>
      </w:r>
    </w:p>
    <w:p w14:paraId="67F2DCBA" w14:textId="77777777" w:rsidR="008471BD" w:rsidRPr="008471BD" w:rsidRDefault="008471BD" w:rsidP="008471BD">
      <w:pPr>
        <w:numPr>
          <w:ilvl w:val="0"/>
          <w:numId w:val="10"/>
        </w:numPr>
      </w:pPr>
      <w:r w:rsidRPr="008471BD">
        <w:t>Flexible based on experience and delivery capability</w:t>
      </w:r>
    </w:p>
    <w:p w14:paraId="6B0AC806" w14:textId="77777777" w:rsidR="008471BD" w:rsidRPr="008471BD" w:rsidRDefault="008471BD" w:rsidP="008471BD">
      <w:pPr>
        <w:rPr>
          <w:b/>
          <w:bCs/>
        </w:rPr>
      </w:pPr>
      <w:r w:rsidRPr="008471BD">
        <w:rPr>
          <w:b/>
          <w:bCs/>
        </w:rPr>
        <w:t>Success Criteria</w:t>
      </w:r>
    </w:p>
    <w:p w14:paraId="17A88312" w14:textId="77777777" w:rsidR="008471BD" w:rsidRPr="008471BD" w:rsidRDefault="008471BD" w:rsidP="008471BD">
      <w:r w:rsidRPr="008471BD">
        <w:t>Success in this role will be measured by:</w:t>
      </w:r>
    </w:p>
    <w:p w14:paraId="36B90ACD" w14:textId="77777777" w:rsidR="008471BD" w:rsidRPr="008471BD" w:rsidRDefault="008471BD" w:rsidP="008471BD">
      <w:pPr>
        <w:numPr>
          <w:ilvl w:val="0"/>
          <w:numId w:val="11"/>
        </w:numPr>
      </w:pPr>
      <w:r w:rsidRPr="008471BD">
        <w:t>Reliable implementation of automation systems</w:t>
      </w:r>
    </w:p>
    <w:p w14:paraId="73E03C53" w14:textId="77777777" w:rsidR="008471BD" w:rsidRPr="008471BD" w:rsidRDefault="008471BD" w:rsidP="008471BD">
      <w:pPr>
        <w:numPr>
          <w:ilvl w:val="0"/>
          <w:numId w:val="11"/>
        </w:numPr>
      </w:pPr>
      <w:r w:rsidRPr="008471BD">
        <w:t>Clean CRM integration and data flow</w:t>
      </w:r>
    </w:p>
    <w:p w14:paraId="7C7744E5" w14:textId="77777777" w:rsidR="008471BD" w:rsidRPr="008471BD" w:rsidRDefault="008471BD" w:rsidP="008471BD">
      <w:pPr>
        <w:numPr>
          <w:ilvl w:val="0"/>
          <w:numId w:val="11"/>
        </w:numPr>
      </w:pPr>
      <w:r w:rsidRPr="008471BD">
        <w:t>Improved lead response times and booking efficiency</w:t>
      </w:r>
    </w:p>
    <w:p w14:paraId="069AF211" w14:textId="77777777" w:rsidR="008471BD" w:rsidRPr="008471BD" w:rsidRDefault="008471BD" w:rsidP="008471BD">
      <w:pPr>
        <w:numPr>
          <w:ilvl w:val="0"/>
          <w:numId w:val="11"/>
        </w:numPr>
      </w:pPr>
      <w:r w:rsidRPr="008471BD">
        <w:t>Stable and scalable workflows that can be reused across client accounts</w:t>
      </w:r>
    </w:p>
    <w:p w14:paraId="014526CF" w14:textId="77777777" w:rsidR="008471BD" w:rsidRPr="008471BD" w:rsidRDefault="008471BD" w:rsidP="008471BD">
      <w:pPr>
        <w:numPr>
          <w:ilvl w:val="0"/>
          <w:numId w:val="11"/>
        </w:numPr>
      </w:pPr>
      <w:r w:rsidRPr="008471BD">
        <w:t>Clear documentation and effective communication throughout the project</w:t>
      </w:r>
    </w:p>
    <w:p w14:paraId="1A20F7D1" w14:textId="77777777" w:rsidR="00013301" w:rsidRDefault="00013301"/>
    <w:sectPr w:rsidR="000133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0CC1"/>
    <w:multiLevelType w:val="multilevel"/>
    <w:tmpl w:val="F0D25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810BF5"/>
    <w:multiLevelType w:val="multilevel"/>
    <w:tmpl w:val="E7DA1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5C0FCD"/>
    <w:multiLevelType w:val="multilevel"/>
    <w:tmpl w:val="D4DCA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A43DF5"/>
    <w:multiLevelType w:val="multilevel"/>
    <w:tmpl w:val="4EF22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1069FE"/>
    <w:multiLevelType w:val="multilevel"/>
    <w:tmpl w:val="EFB45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9D7426"/>
    <w:multiLevelType w:val="multilevel"/>
    <w:tmpl w:val="4EC43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85537F"/>
    <w:multiLevelType w:val="multilevel"/>
    <w:tmpl w:val="01A22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CE17963"/>
    <w:multiLevelType w:val="multilevel"/>
    <w:tmpl w:val="4BE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3462A9"/>
    <w:multiLevelType w:val="multilevel"/>
    <w:tmpl w:val="7E48F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C3E4D4B"/>
    <w:multiLevelType w:val="multilevel"/>
    <w:tmpl w:val="191C9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E1E4B23"/>
    <w:multiLevelType w:val="multilevel"/>
    <w:tmpl w:val="A2762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731472">
    <w:abstractNumId w:val="2"/>
  </w:num>
  <w:num w:numId="2" w16cid:durableId="1061831596">
    <w:abstractNumId w:val="1"/>
  </w:num>
  <w:num w:numId="3" w16cid:durableId="1565875198">
    <w:abstractNumId w:val="10"/>
  </w:num>
  <w:num w:numId="4" w16cid:durableId="1165052388">
    <w:abstractNumId w:val="8"/>
  </w:num>
  <w:num w:numId="5" w16cid:durableId="801771044">
    <w:abstractNumId w:val="9"/>
  </w:num>
  <w:num w:numId="6" w16cid:durableId="1770275589">
    <w:abstractNumId w:val="6"/>
  </w:num>
  <w:num w:numId="7" w16cid:durableId="1866602260">
    <w:abstractNumId w:val="7"/>
  </w:num>
  <w:num w:numId="8" w16cid:durableId="2066490708">
    <w:abstractNumId w:val="3"/>
  </w:num>
  <w:num w:numId="9" w16cid:durableId="1444760581">
    <w:abstractNumId w:val="5"/>
  </w:num>
  <w:num w:numId="10" w16cid:durableId="637145705">
    <w:abstractNumId w:val="4"/>
  </w:num>
  <w:num w:numId="11" w16cid:durableId="702049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1BD"/>
    <w:rsid w:val="00013301"/>
    <w:rsid w:val="000167F3"/>
    <w:rsid w:val="000F6DB9"/>
    <w:rsid w:val="006A6223"/>
    <w:rsid w:val="00762B0D"/>
    <w:rsid w:val="008471BD"/>
    <w:rsid w:val="008F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01D0EE"/>
  <w15:chartTrackingRefBased/>
  <w15:docId w15:val="{CD529D66-8742-4F7F-8B99-B9DB74F7F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71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71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71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71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71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71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71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71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71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71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71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71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71B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71B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71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71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71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71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71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71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71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71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71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71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471B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71B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71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71B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71B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Mohit Sharma</dc:creator>
  <cp:keywords/>
  <dc:description/>
  <cp:lastModifiedBy>Mohit Sharma</cp:lastModifiedBy>
  <cp:revision>1</cp:revision>
  <dcterms:created xsi:type="dcterms:W3CDTF">2026-03-20T12:41:00Z</dcterms:created>
  <dcterms:modified xsi:type="dcterms:W3CDTF">2026-03-20T12:54:00Z</dcterms:modified>
</cp:coreProperties>
</file>